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f883c955f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d54ee2339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Beinn Dearg Bheag,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68fd80dc844d1" /><Relationship Type="http://schemas.openxmlformats.org/officeDocument/2006/relationships/numbering" Target="/word/numbering.xml" Id="Rc986363e588f4886" /><Relationship Type="http://schemas.openxmlformats.org/officeDocument/2006/relationships/settings" Target="/word/settings.xml" Id="Rce93b7bb9a6243a2" /><Relationship Type="http://schemas.openxmlformats.org/officeDocument/2006/relationships/image" Target="/word/media/f87fccd8-e642-472a-864d-8012289aa3ce.png" Id="R725d54ee23394767" /></Relationships>
</file>