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ae448d591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d6c59f1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Laoigh,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61ba3d7fc4421" /><Relationship Type="http://schemas.openxmlformats.org/officeDocument/2006/relationships/numbering" Target="/word/numbering.xml" Id="R8b36a4784c364902" /><Relationship Type="http://schemas.openxmlformats.org/officeDocument/2006/relationships/settings" Target="/word/settings.xml" Id="Raba88959c1b64ca6" /><Relationship Type="http://schemas.openxmlformats.org/officeDocument/2006/relationships/image" Target="/word/media/51f5b1e3-be5f-4c42-b28e-113386aa9ed5.png" Id="R9c64d6c59f1e4f2f" /></Relationships>
</file>