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210005f4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8694964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Rosail,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0c00ae4b482c" /><Relationship Type="http://schemas.openxmlformats.org/officeDocument/2006/relationships/numbering" Target="/word/numbering.xml" Id="R37bbfc0e43e04252" /><Relationship Type="http://schemas.openxmlformats.org/officeDocument/2006/relationships/settings" Target="/word/settings.xml" Id="R6a16ca50333d45b0" /><Relationship Type="http://schemas.openxmlformats.org/officeDocument/2006/relationships/image" Target="/word/media/bd1ce0d4-bd81-4c93-8905-94c7f2372c49.png" Id="Rdc1c8694964d4230" /></Relationships>
</file>