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14172e511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66d9c2778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Beinn Udlamain,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f0db32d5244c5" /><Relationship Type="http://schemas.openxmlformats.org/officeDocument/2006/relationships/numbering" Target="/word/numbering.xml" Id="R7baa650af55c4967" /><Relationship Type="http://schemas.openxmlformats.org/officeDocument/2006/relationships/settings" Target="/word/settings.xml" Id="Rbd81bdecb02342c4" /><Relationship Type="http://schemas.openxmlformats.org/officeDocument/2006/relationships/image" Target="/word/media/d05c2ea0-889d-4bc5-ae9e-24d4d0cd3411.png" Id="R52166d9c277841a5" /></Relationships>
</file>