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fc912f202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32925953c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Ulvaie,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32a2418eb4636" /><Relationship Type="http://schemas.openxmlformats.org/officeDocument/2006/relationships/numbering" Target="/word/numbering.xml" Id="Rb3813ddfe1fb4842" /><Relationship Type="http://schemas.openxmlformats.org/officeDocument/2006/relationships/settings" Target="/word/settings.xml" Id="R5f8e028941544810" /><Relationship Type="http://schemas.openxmlformats.org/officeDocument/2006/relationships/image" Target="/word/media/277527fc-2c76-42d0-9f04-6889544bfc4f.png" Id="R37232925953c4589" /></Relationships>
</file>