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7e5e5fc8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9dc39a10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86fe830254aeb" /><Relationship Type="http://schemas.openxmlformats.org/officeDocument/2006/relationships/numbering" Target="/word/numbering.xml" Id="Rb51cdb25c9034476" /><Relationship Type="http://schemas.openxmlformats.org/officeDocument/2006/relationships/settings" Target="/word/settings.xml" Id="R6e0606e937974d02" /><Relationship Type="http://schemas.openxmlformats.org/officeDocument/2006/relationships/image" Target="/word/media/ecd929dd-5ab0-46c9-8d61-fe2f8ecb4583.png" Id="R5419dc39a1054e74" /></Relationships>
</file>