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e03e1c5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b94713497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Bekesbourne,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cab3e40e141c6" /><Relationship Type="http://schemas.openxmlformats.org/officeDocument/2006/relationships/numbering" Target="/word/numbering.xml" Id="Rabced684877042a2" /><Relationship Type="http://schemas.openxmlformats.org/officeDocument/2006/relationships/settings" Target="/word/settings.xml" Id="Rdf43abfecdf84ad7" /><Relationship Type="http://schemas.openxmlformats.org/officeDocument/2006/relationships/image" Target="/word/media/03057ea3-cb56-4e5e-96a9-61b7df7ac916.png" Id="R409b94713497486d" /></Relationships>
</file>