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7a8851d2e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969e5581b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Belhelvie,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e3e7ab74a4f3d" /><Relationship Type="http://schemas.openxmlformats.org/officeDocument/2006/relationships/numbering" Target="/word/numbering.xml" Id="Rfe7e381c1508460f" /><Relationship Type="http://schemas.openxmlformats.org/officeDocument/2006/relationships/settings" Target="/word/settings.xml" Id="R18353d07f8d24318" /><Relationship Type="http://schemas.openxmlformats.org/officeDocument/2006/relationships/image" Target="/word/media/b17f2168-41c0-41e6-aa32-43bc32ec972d.png" Id="Rbcd969e5581b44b3" /></Relationships>
</file>