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2a94283f5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914133b59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Busk,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80a3a8f7348ba" /><Relationship Type="http://schemas.openxmlformats.org/officeDocument/2006/relationships/numbering" Target="/word/numbering.xml" Id="R13c7abfcb53443f3" /><Relationship Type="http://schemas.openxmlformats.org/officeDocument/2006/relationships/settings" Target="/word/settings.xml" Id="Rc5728afd43da43e5" /><Relationship Type="http://schemas.openxmlformats.org/officeDocument/2006/relationships/image" Target="/word/media/91ad6844-a2c3-473c-a945-a3d662a08938.png" Id="Rbfd914133b59444f" /></Relationships>
</file>