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638bba8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790f0722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Bellabeg,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36942f6a4b68" /><Relationship Type="http://schemas.openxmlformats.org/officeDocument/2006/relationships/numbering" Target="/word/numbering.xml" Id="R67db17ad07c74947" /><Relationship Type="http://schemas.openxmlformats.org/officeDocument/2006/relationships/settings" Target="/word/settings.xml" Id="Rc6b8b0d278fe46db" /><Relationship Type="http://schemas.openxmlformats.org/officeDocument/2006/relationships/image" Target="/word/media/37ded7ab-bc4a-4b7a-a49b-05586d4729fd.png" Id="Rc005790f07224403" /></Relationships>
</file>