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4f43ac64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b35da99b0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Belladrum,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4db57c3e45cb" /><Relationship Type="http://schemas.openxmlformats.org/officeDocument/2006/relationships/numbering" Target="/word/numbering.xml" Id="R91595977810e41df" /><Relationship Type="http://schemas.openxmlformats.org/officeDocument/2006/relationships/settings" Target="/word/settings.xml" Id="Ra53104bec8964240" /><Relationship Type="http://schemas.openxmlformats.org/officeDocument/2006/relationships/image" Target="/word/media/5cdc636d-0339-4616-999e-294d55b86d76.png" Id="Ra6bb35da99b04f42" /></Relationships>
</file>