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242c3d570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15a8edd76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Bellanoch,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68d1514f540b1" /><Relationship Type="http://schemas.openxmlformats.org/officeDocument/2006/relationships/numbering" Target="/word/numbering.xml" Id="Rbffffc6fd6094501" /><Relationship Type="http://schemas.openxmlformats.org/officeDocument/2006/relationships/settings" Target="/word/settings.xml" Id="Re0a15b049dfb4e20" /><Relationship Type="http://schemas.openxmlformats.org/officeDocument/2006/relationships/image" Target="/word/media/c44d769d-804a-479e-8f9f-058bb641dc0d.png" Id="R4f115a8edd76431b" /></Relationships>
</file>