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21b9fd94d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f594d2341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Isle,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8a248530045a5" /><Relationship Type="http://schemas.openxmlformats.org/officeDocument/2006/relationships/numbering" Target="/word/numbering.xml" Id="R72c2deb0f0d741c8" /><Relationship Type="http://schemas.openxmlformats.org/officeDocument/2006/relationships/settings" Target="/word/settings.xml" Id="Refdb36bddecd40f3" /><Relationship Type="http://schemas.openxmlformats.org/officeDocument/2006/relationships/image" Target="/word/media/15d4f471-058c-46ac-8d47-cfd50cd1de18.png" Id="R5fbf594d23414134" /></Relationships>
</file>