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0051bbb59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385660390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92a38eb174615" /><Relationship Type="http://schemas.openxmlformats.org/officeDocument/2006/relationships/numbering" Target="/word/numbering.xml" Id="Rdc0af377704d4a14" /><Relationship Type="http://schemas.openxmlformats.org/officeDocument/2006/relationships/settings" Target="/word/settings.xml" Id="R14040e1803514742" /><Relationship Type="http://schemas.openxmlformats.org/officeDocument/2006/relationships/image" Target="/word/media/bf21b86f-fe4c-427b-aa59-591cf0796d29.png" Id="R1cc3856603904001" /></Relationships>
</file>