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5fa56ff0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dff895d8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Belmore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cd373582c4b4e" /><Relationship Type="http://schemas.openxmlformats.org/officeDocument/2006/relationships/numbering" Target="/word/numbering.xml" Id="R76fae8a6ebcb4673" /><Relationship Type="http://schemas.openxmlformats.org/officeDocument/2006/relationships/settings" Target="/word/settings.xml" Id="Re7e5dad9a1fb49ca" /><Relationship Type="http://schemas.openxmlformats.org/officeDocument/2006/relationships/image" Target="/word/media/2077eaf2-8afe-42e4-bab5-7f540f9aaaf5.png" Id="R616dff895d844d01" /></Relationships>
</file>