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062381363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c558940b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ea83c7ce84441" /><Relationship Type="http://schemas.openxmlformats.org/officeDocument/2006/relationships/numbering" Target="/word/numbering.xml" Id="R44de265e79a747ea" /><Relationship Type="http://schemas.openxmlformats.org/officeDocument/2006/relationships/settings" Target="/word/settings.xml" Id="R4d615ec8ec13466a" /><Relationship Type="http://schemas.openxmlformats.org/officeDocument/2006/relationships/image" Target="/word/media/93bc8dca-0b25-4f0c-a9e0-a0bcf40d648c.png" Id="R3b4bc558940b4e79" /></Relationships>
</file>