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dfb22473a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606aa8186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Aslak,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c5ed661e842c4" /><Relationship Type="http://schemas.openxmlformats.org/officeDocument/2006/relationships/numbering" Target="/word/numbering.xml" Id="R0c87cb0d69164623" /><Relationship Type="http://schemas.openxmlformats.org/officeDocument/2006/relationships/settings" Target="/word/settings.xml" Id="Rb043643a136147ea" /><Relationship Type="http://schemas.openxmlformats.org/officeDocument/2006/relationships/image" Target="/word/media/c8ac1ffc-fa2e-49dc-b318-b8c898f65daf.png" Id="R83b606aa8186470e" /></Relationships>
</file>