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c9ba69dcc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d36ff121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Clibreck,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f7ad90e8b43db" /><Relationship Type="http://schemas.openxmlformats.org/officeDocument/2006/relationships/numbering" Target="/word/numbering.xml" Id="R80f3137085034f96" /><Relationship Type="http://schemas.openxmlformats.org/officeDocument/2006/relationships/settings" Target="/word/settings.xml" Id="R18e130ced91c42c4" /><Relationship Type="http://schemas.openxmlformats.org/officeDocument/2006/relationships/image" Target="/word/media/116daebd-304e-4fb9-9c17-18db056982c9.png" Id="Re531d36ff1214ac3" /></Relationships>
</file>