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13d128c42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58cbf380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Dergbeg,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b8f9e32e46b4" /><Relationship Type="http://schemas.openxmlformats.org/officeDocument/2006/relationships/numbering" Target="/word/numbering.xml" Id="R8391e7c6276f4b1e" /><Relationship Type="http://schemas.openxmlformats.org/officeDocument/2006/relationships/settings" Target="/word/settings.xml" Id="R9b01d928a6b844bc" /><Relationship Type="http://schemas.openxmlformats.org/officeDocument/2006/relationships/image" Target="/word/media/76db12c8-bf01-4c29-ad90-475c86be7c60.png" Id="Rbf558cbf380c469b" /></Relationships>
</file>