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a2e72f0a5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f0e2727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Dheiceach,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d63216a6545c5" /><Relationship Type="http://schemas.openxmlformats.org/officeDocument/2006/relationships/numbering" Target="/word/numbering.xml" Id="Rf359f7a67dab427b" /><Relationship Type="http://schemas.openxmlformats.org/officeDocument/2006/relationships/settings" Target="/word/settings.xml" Id="R96ee03ae9bae4721" /><Relationship Type="http://schemas.openxmlformats.org/officeDocument/2006/relationships/image" Target="/word/media/e08f1f77-6975-4d71-96c6-05f3ea57059b.png" Id="R24f0f0e272764a7f" /></Relationships>
</file>