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a677181a2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35bd9a217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Dronnaig,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af44f55c24ec6" /><Relationship Type="http://schemas.openxmlformats.org/officeDocument/2006/relationships/numbering" Target="/word/numbering.xml" Id="R33001497c5c84230" /><Relationship Type="http://schemas.openxmlformats.org/officeDocument/2006/relationships/settings" Target="/word/settings.xml" Id="R28a1fdb52801470b" /><Relationship Type="http://schemas.openxmlformats.org/officeDocument/2006/relationships/image" Target="/word/media/c2cce572-becc-4448-b5e1-e55f35eb534f.png" Id="R3e135bd9a21749ba" /></Relationships>
</file>