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73c8d549d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f342d5e98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Eay,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32bee61bb42d7" /><Relationship Type="http://schemas.openxmlformats.org/officeDocument/2006/relationships/numbering" Target="/word/numbering.xml" Id="R6fbf61291b914ee1" /><Relationship Type="http://schemas.openxmlformats.org/officeDocument/2006/relationships/settings" Target="/word/settings.xml" Id="Re687848b63124526" /><Relationship Type="http://schemas.openxmlformats.org/officeDocument/2006/relationships/image" Target="/word/media/dee16b1e-b579-40d9-af1d-770961bf9176.png" Id="R8d7f342d5e984f24" /></Relationships>
</file>