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400bf5bcb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6a6615566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Liughach,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93bba4fea4882" /><Relationship Type="http://schemas.openxmlformats.org/officeDocument/2006/relationships/numbering" Target="/word/numbering.xml" Id="R13f7ffb9a4bd45e3" /><Relationship Type="http://schemas.openxmlformats.org/officeDocument/2006/relationships/settings" Target="/word/settings.xml" Id="Rbf009d511ab747b8" /><Relationship Type="http://schemas.openxmlformats.org/officeDocument/2006/relationships/image" Target="/word/media/d27fa1ae-2a0a-4e74-a1ef-49147973e062.png" Id="R52b6a66155664519" /></Relationships>
</file>