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a8718da8fa4f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b51acb6e1d44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 na Caillich,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7639c0c1eb4f26" /><Relationship Type="http://schemas.openxmlformats.org/officeDocument/2006/relationships/numbering" Target="/word/numbering.xml" Id="Rdc7a156cff2745a4" /><Relationship Type="http://schemas.openxmlformats.org/officeDocument/2006/relationships/settings" Target="/word/settings.xml" Id="Ref9d98d7c15e4ca0" /><Relationship Type="http://schemas.openxmlformats.org/officeDocument/2006/relationships/image" Target="/word/media/366ac5f2-1021-4062-87c9-a22e6f653746.png" Id="Re4b51acb6e1d44b8" /></Relationships>
</file>