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975ad64d0e4f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0ab290611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Rhydding, West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42602e5c184390" /><Relationship Type="http://schemas.openxmlformats.org/officeDocument/2006/relationships/numbering" Target="/word/numbering.xml" Id="Rfbb8101628fd4257" /><Relationship Type="http://schemas.openxmlformats.org/officeDocument/2006/relationships/settings" Target="/word/settings.xml" Id="R59994e6aa40245ec" /><Relationship Type="http://schemas.openxmlformats.org/officeDocument/2006/relationships/image" Target="/word/media/4d7234eb-ec76-415f-b172-5ece30485533.png" Id="R5e90ab2906114a70" /></Relationships>
</file>