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76bf1e83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ee3faf3f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Smeorale,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88cedea04142" /><Relationship Type="http://schemas.openxmlformats.org/officeDocument/2006/relationships/numbering" Target="/word/numbering.xml" Id="R30b11ec90ec149e7" /><Relationship Type="http://schemas.openxmlformats.org/officeDocument/2006/relationships/settings" Target="/word/settings.xml" Id="Ra39ab66dda494c89" /><Relationship Type="http://schemas.openxmlformats.org/officeDocument/2006/relationships/image" Target="/word/media/67110d19-a448-4d12-8139-7a8b73f7221a.png" Id="R5feee3faf3f74e2b" /></Relationships>
</file>