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d5949012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6aeeb19d1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Smorale,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3dcfa6b994b89" /><Relationship Type="http://schemas.openxmlformats.org/officeDocument/2006/relationships/numbering" Target="/word/numbering.xml" Id="Rd62df755d8ce47d5" /><Relationship Type="http://schemas.openxmlformats.org/officeDocument/2006/relationships/settings" Target="/word/settings.xml" Id="R329b32571a30480b" /><Relationship Type="http://schemas.openxmlformats.org/officeDocument/2006/relationships/image" Target="/word/media/4182d589-2b90-4bb3-9b05-b1f29f734c88.png" Id="R7ec6aeeb19d141ac" /></Relationships>
</file>