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7c881e46e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7befd006e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Spuno,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cd1381b1f474d" /><Relationship Type="http://schemas.openxmlformats.org/officeDocument/2006/relationships/numbering" Target="/word/numbering.xml" Id="R0d8c9a9677894aa2" /><Relationship Type="http://schemas.openxmlformats.org/officeDocument/2006/relationships/settings" Target="/word/settings.xml" Id="R8c35870ef9324a59" /><Relationship Type="http://schemas.openxmlformats.org/officeDocument/2006/relationships/image" Target="/word/media/a1f8f873-4a47-4422-b4ff-74dae308abc2.png" Id="R3647befd006e49f9" /></Relationships>
</file>