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3d8a06a10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f66175f19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Tuirc,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9a1d08cce4062" /><Relationship Type="http://schemas.openxmlformats.org/officeDocument/2006/relationships/numbering" Target="/word/numbering.xml" Id="R6ebf3ff2869e44b2" /><Relationship Type="http://schemas.openxmlformats.org/officeDocument/2006/relationships/settings" Target="/word/settings.xml" Id="R5d1fec072a0e4fcd" /><Relationship Type="http://schemas.openxmlformats.org/officeDocument/2006/relationships/image" Target="/word/media/3c72f30e-f0e8-4739-9dc8-3b266df01111.png" Id="Re5af66175f1947f3" /></Relationships>
</file>