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297e1d8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08c09a1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Vannock,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61999092a4da4" /><Relationship Type="http://schemas.openxmlformats.org/officeDocument/2006/relationships/numbering" Target="/word/numbering.xml" Id="Rfdeb2e100d6e44ea" /><Relationship Type="http://schemas.openxmlformats.org/officeDocument/2006/relationships/settings" Target="/word/settings.xml" Id="R24ab17cafddf4bb2" /><Relationship Type="http://schemas.openxmlformats.org/officeDocument/2006/relationships/image" Target="/word/media/56aa7504-04c0-4aa0-83ce-7e4b37b38ce4.png" Id="R691608c09a114520" /></Relationships>
</file>