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8765792e1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86a939c0f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f6cf0d2f4376" /><Relationship Type="http://schemas.openxmlformats.org/officeDocument/2006/relationships/numbering" Target="/word/numbering.xml" Id="Rd94be71bb92240a3" /><Relationship Type="http://schemas.openxmlformats.org/officeDocument/2006/relationships/settings" Target="/word/settings.xml" Id="R6b744cd68c594f62" /><Relationship Type="http://schemas.openxmlformats.org/officeDocument/2006/relationships/image" Target="/word/media/0410ba09-3163-4bef-bee5-163ef1cfc72b.png" Id="Rdcb86a939c0f458f" /></Relationships>
</file>