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92e68a912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daaef02ad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Benholm,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bec1f2a4042d0" /><Relationship Type="http://schemas.openxmlformats.org/officeDocument/2006/relationships/numbering" Target="/word/numbering.xml" Id="R168b876042794463" /><Relationship Type="http://schemas.openxmlformats.org/officeDocument/2006/relationships/settings" Target="/word/settings.xml" Id="R9b90c2ca1815441e" /><Relationship Type="http://schemas.openxmlformats.org/officeDocument/2006/relationships/image" Target="/word/media/c1c8bd63-e7e4-460d-af5e-e4d8c4f41ab2.png" Id="R935daaef02ad4231" /></Relationships>
</file>