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ac76cac11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060812556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Bennan Loch Reservoir,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dbefb49142d7" /><Relationship Type="http://schemas.openxmlformats.org/officeDocument/2006/relationships/numbering" Target="/word/numbering.xml" Id="Ra66ee89389654f48" /><Relationship Type="http://schemas.openxmlformats.org/officeDocument/2006/relationships/settings" Target="/word/settings.xml" Id="Rbd63dcda5aea4ae8" /><Relationship Type="http://schemas.openxmlformats.org/officeDocument/2006/relationships/image" Target="/word/media/3f3d486c-90e7-4adc-8732-38ffa5a29320.png" Id="R4ac0608125564df1" /></Relationships>
</file>