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17a3ec573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d7a5eaaf2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5a1f234474c41" /><Relationship Type="http://schemas.openxmlformats.org/officeDocument/2006/relationships/numbering" Target="/word/numbering.xml" Id="Re094fea9bdc14b27" /><Relationship Type="http://schemas.openxmlformats.org/officeDocument/2006/relationships/settings" Target="/word/settings.xml" Id="R020ce20e0547477d" /><Relationship Type="http://schemas.openxmlformats.org/officeDocument/2006/relationships/image" Target="/word/media/47a131f0-3a44-4aeb-9b7d-976f91af5691.png" Id="R07bd7a5eaaf24f4a" /></Relationships>
</file>