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890d1aa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41d73908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e769c17e44bc" /><Relationship Type="http://schemas.openxmlformats.org/officeDocument/2006/relationships/numbering" Target="/word/numbering.xml" Id="R80ce84528a9c4f65" /><Relationship Type="http://schemas.openxmlformats.org/officeDocument/2006/relationships/settings" Target="/word/settings.xml" Id="Rf3e87c9270e7461c" /><Relationship Type="http://schemas.openxmlformats.org/officeDocument/2006/relationships/image" Target="/word/media/25eb757d-ec0c-459f-9b73-8a257b4c3b72.png" Id="Rf25141d7390849e5" /></Relationships>
</file>