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3a8930226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43961384e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Bentworth,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64f64654341e7" /><Relationship Type="http://schemas.openxmlformats.org/officeDocument/2006/relationships/numbering" Target="/word/numbering.xml" Id="R12d57fcb3a1c4d8e" /><Relationship Type="http://schemas.openxmlformats.org/officeDocument/2006/relationships/settings" Target="/word/settings.xml" Id="R8a4206fe712847fa" /><Relationship Type="http://schemas.openxmlformats.org/officeDocument/2006/relationships/image" Target="/word/media/d4996e21-e455-4489-8772-cad869887f34.png" Id="R5bc43961384e4939" /></Relationships>
</file>