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509363014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ae1858695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 Road,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cc8acf5e84161" /><Relationship Type="http://schemas.openxmlformats.org/officeDocument/2006/relationships/numbering" Target="/word/numbering.xml" Id="Rd6c8a800ae174a3b" /><Relationship Type="http://schemas.openxmlformats.org/officeDocument/2006/relationships/settings" Target="/word/settings.xml" Id="Ra1defda14fbc463d" /><Relationship Type="http://schemas.openxmlformats.org/officeDocument/2006/relationships/image" Target="/word/media/e30e85fa-8366-4cbb-b79c-cc2de9fca142.png" Id="R29eae18586954d9a" /></Relationships>
</file>