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3aca418db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19f63c6c349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Berry Pomeroy,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a83e47c384c55" /><Relationship Type="http://schemas.openxmlformats.org/officeDocument/2006/relationships/numbering" Target="/word/numbering.xml" Id="R97a61fd464ba4c3b" /><Relationship Type="http://schemas.openxmlformats.org/officeDocument/2006/relationships/settings" Target="/word/settings.xml" Id="R9bf9c3d97a6d40a2" /><Relationship Type="http://schemas.openxmlformats.org/officeDocument/2006/relationships/image" Target="/word/media/88242b16-e197-453f-b842-1b23b03dab3b.png" Id="Ra3d19f63c6c3490b" /></Relationships>
</file>