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47c7240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a74a728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Bescot,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8963c360640e5" /><Relationship Type="http://schemas.openxmlformats.org/officeDocument/2006/relationships/numbering" Target="/word/numbering.xml" Id="Rd914067e7c7841e7" /><Relationship Type="http://schemas.openxmlformats.org/officeDocument/2006/relationships/settings" Target="/word/settings.xml" Id="Rbdf29ff06dd64431" /><Relationship Type="http://schemas.openxmlformats.org/officeDocument/2006/relationships/image" Target="/word/media/f596a6d4-0f76-420b-b78b-eeb38c179058.png" Id="Rf493a74a728c4e10" /></Relationships>
</file>