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a539b97014e6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78aa3aa3a1429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Bestwood,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44f23702fc4aa7" /><Relationship Type="http://schemas.openxmlformats.org/officeDocument/2006/relationships/numbering" Target="/word/numbering.xml" Id="R1d679cd7a6d841a6" /><Relationship Type="http://schemas.openxmlformats.org/officeDocument/2006/relationships/settings" Target="/word/settings.xml" Id="R884dba9e060c4201" /><Relationship Type="http://schemas.openxmlformats.org/officeDocument/2006/relationships/image" Target="/word/media/e89302c8-5f60-4829-b87c-f6e1e0e7e3f1.png" Id="R2978aa3aa3a14291" /></Relationships>
</file>