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6901a9cdd44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731fd80741444f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Bestwood Colliery,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b8a2234ec848b6" /><Relationship Type="http://schemas.openxmlformats.org/officeDocument/2006/relationships/numbering" Target="/word/numbering.xml" Id="R3536ec364f394274" /><Relationship Type="http://schemas.openxmlformats.org/officeDocument/2006/relationships/settings" Target="/word/settings.xml" Id="Reed4b4a3bb66453f" /><Relationship Type="http://schemas.openxmlformats.org/officeDocument/2006/relationships/image" Target="/word/media/4d184816-9f17-4f16-a867-23bef6875dd8.png" Id="R89731fd80741444f" /></Relationships>
</file>