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000c9949a24c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f3707da1df45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Beul-nan-uamh,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e09856a29348cd" /><Relationship Type="http://schemas.openxmlformats.org/officeDocument/2006/relationships/numbering" Target="/word/numbering.xml" Id="R8e1f35d5edbc47ec" /><Relationship Type="http://schemas.openxmlformats.org/officeDocument/2006/relationships/settings" Target="/word/settings.xml" Id="R946f4d5d544c4b15" /><Relationship Type="http://schemas.openxmlformats.org/officeDocument/2006/relationships/image" Target="/word/media/89c33a21-5a14-47f3-b5e2-55f019d4cb78.png" Id="R8ef3707da1df4536" /></Relationships>
</file>