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01228c098a4b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8793cdfbc342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Beverley,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8d68e8fe574ffc" /><Relationship Type="http://schemas.openxmlformats.org/officeDocument/2006/relationships/numbering" Target="/word/numbering.xml" Id="R4d9de5a1b01e4f56" /><Relationship Type="http://schemas.openxmlformats.org/officeDocument/2006/relationships/settings" Target="/word/settings.xml" Id="Re4ced1a8dfee4bf8" /><Relationship Type="http://schemas.openxmlformats.org/officeDocument/2006/relationships/image" Target="/word/media/e2125b9e-2ec9-49d6-a505-c940e9cb5e37.png" Id="Rf18793cdfbc3424e" /></Relationships>
</file>