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ce8323e17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217ba47c8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Bewcastle,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50519b3da4307" /><Relationship Type="http://schemas.openxmlformats.org/officeDocument/2006/relationships/numbering" Target="/word/numbering.xml" Id="R4f11e7e05ad4485a" /><Relationship Type="http://schemas.openxmlformats.org/officeDocument/2006/relationships/settings" Target="/word/settings.xml" Id="Ra0229aa8f7e742ea" /><Relationship Type="http://schemas.openxmlformats.org/officeDocument/2006/relationships/image" Target="/word/media/fdb60b1f-3487-41d4-a05f-45be882255c7.png" Id="R819217ba47c845d2" /></Relationships>
</file>