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03c41ad91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6fd708eaf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Bewick,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00c5d38ce4157" /><Relationship Type="http://schemas.openxmlformats.org/officeDocument/2006/relationships/numbering" Target="/word/numbering.xml" Id="R6c7f2162510449de" /><Relationship Type="http://schemas.openxmlformats.org/officeDocument/2006/relationships/settings" Target="/word/settings.xml" Id="R636ef89f6d274af9" /><Relationship Type="http://schemas.openxmlformats.org/officeDocument/2006/relationships/image" Target="/word/media/224f8fe1-d469-4291-b0b5-d9787bf50a3f.png" Id="R4696fd708eaf4884" /></Relationships>
</file>