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3e9c9cf16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e3f81e21b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Bibury,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ff201f1814753" /><Relationship Type="http://schemas.openxmlformats.org/officeDocument/2006/relationships/numbering" Target="/word/numbering.xml" Id="R919a4fdf3bc24bf9" /><Relationship Type="http://schemas.openxmlformats.org/officeDocument/2006/relationships/settings" Target="/word/settings.xml" Id="Rd87e2138ce26456a" /><Relationship Type="http://schemas.openxmlformats.org/officeDocument/2006/relationships/image" Target="/word/media/8940ff4a-99f9-4c54-b5d8-7c02789cee08.png" Id="Rceae3f81e21b4e0c" /></Relationships>
</file>