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6e5cec822843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3973ee08da45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Bickershaw,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e76a492b674d4f" /><Relationship Type="http://schemas.openxmlformats.org/officeDocument/2006/relationships/numbering" Target="/word/numbering.xml" Id="R7a1ecb2cf62e4569" /><Relationship Type="http://schemas.openxmlformats.org/officeDocument/2006/relationships/settings" Target="/word/settings.xml" Id="R47607487fb42420d" /><Relationship Type="http://schemas.openxmlformats.org/officeDocument/2006/relationships/image" Target="/word/media/69e06d7b-6a28-4bce-991f-32e9d958777a.png" Id="Rb03973ee08da4550" /></Relationships>
</file>