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7510bc2d824e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269883473a42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Bideford, Devon,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077569101649ae" /><Relationship Type="http://schemas.openxmlformats.org/officeDocument/2006/relationships/numbering" Target="/word/numbering.xml" Id="R845a355b5edd4a33" /><Relationship Type="http://schemas.openxmlformats.org/officeDocument/2006/relationships/settings" Target="/word/settings.xml" Id="Rced22c52e86149d8" /><Relationship Type="http://schemas.openxmlformats.org/officeDocument/2006/relationships/image" Target="/word/media/fd5637ec-2e92-4578-afcf-36e5922d450e.png" Id="R5d269883473a427f" /></Relationships>
</file>