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491674093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c61c2bf6c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Bidston Hill,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a62e0568041a7" /><Relationship Type="http://schemas.openxmlformats.org/officeDocument/2006/relationships/numbering" Target="/word/numbering.xml" Id="R62dbc8ffe1084809" /><Relationship Type="http://schemas.openxmlformats.org/officeDocument/2006/relationships/settings" Target="/word/settings.xml" Id="R5b7161708fc04ee2" /><Relationship Type="http://schemas.openxmlformats.org/officeDocument/2006/relationships/image" Target="/word/media/8c93d0aa-8387-4a63-981d-b753a23e5c5a.png" Id="Ra7fc61c2bf6c429f" /></Relationships>
</file>