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b670f1eac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0a659da50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Bieldside,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4efe6f67b4e20" /><Relationship Type="http://schemas.openxmlformats.org/officeDocument/2006/relationships/numbering" Target="/word/numbering.xml" Id="Ra6edc1a4d305496e" /><Relationship Type="http://schemas.openxmlformats.org/officeDocument/2006/relationships/settings" Target="/word/settings.xml" Id="Rf4cd5166d2f64e4a" /><Relationship Type="http://schemas.openxmlformats.org/officeDocument/2006/relationships/image" Target="/word/media/3ad8a633-c2d5-4b0c-880d-82561c6d397f.png" Id="Rba40a659da5041d0" /></Relationships>
</file>